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A0" w:rsidRPr="00570731" w:rsidRDefault="00C33502" w:rsidP="00F63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НДХШ на 2024-2025</w:t>
      </w:r>
      <w:r w:rsidR="00F633A2" w:rsidRPr="0057073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90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03"/>
        <w:gridCol w:w="2410"/>
        <w:gridCol w:w="1559"/>
      </w:tblGrid>
      <w:tr w:rsidR="00C33502" w:rsidRPr="00570731" w:rsidTr="00C33502">
        <w:tc>
          <w:tcPr>
            <w:tcW w:w="5103" w:type="dxa"/>
          </w:tcPr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Учебно-воспитательная деятельность</w:t>
            </w:r>
          </w:p>
        </w:tc>
        <w:tc>
          <w:tcPr>
            <w:tcW w:w="2410" w:type="dxa"/>
          </w:tcPr>
          <w:p w:rsidR="00C33502" w:rsidRPr="00570731" w:rsidRDefault="00C33502">
            <w:pPr>
              <w:rPr>
                <w:rFonts w:ascii="Times New Roman" w:hAnsi="Times New Roman" w:cs="Times New Roman"/>
              </w:rPr>
            </w:pPr>
            <w:r w:rsidRPr="00570731">
              <w:rPr>
                <w:rFonts w:ascii="Times New Roman" w:hAnsi="Times New Roman" w:cs="Times New Roman"/>
              </w:rPr>
              <w:t>Ф.И.О</w:t>
            </w:r>
          </w:p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</w:rPr>
              <w:t>ответственного, участников мероприятия.</w:t>
            </w:r>
          </w:p>
        </w:tc>
        <w:tc>
          <w:tcPr>
            <w:tcW w:w="1559" w:type="dxa"/>
          </w:tcPr>
          <w:p w:rsidR="00C33502" w:rsidRPr="00570731" w:rsidRDefault="00C33502">
            <w:pPr>
              <w:rPr>
                <w:rFonts w:ascii="Times New Roman" w:hAnsi="Times New Roman" w:cs="Times New Roman"/>
              </w:rPr>
            </w:pPr>
            <w:r w:rsidRPr="00570731">
              <w:rPr>
                <w:rFonts w:ascii="Times New Roman" w:hAnsi="Times New Roman" w:cs="Times New Roman"/>
              </w:rPr>
              <w:t>Дата проведения мероприятия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День первоклассника</w:t>
            </w:r>
          </w:p>
          <w:p w:rsidR="00C33502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Линейка первого сентября для обучающихся.</w:t>
            </w:r>
          </w:p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3502" w:rsidRPr="0063334C" w:rsidRDefault="00C33502" w:rsidP="0063334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33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Дыдик Н.Е</w:t>
            </w:r>
          </w:p>
          <w:p w:rsidR="00C33502" w:rsidRPr="0063334C" w:rsidRDefault="00C33502" w:rsidP="0063334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33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Колланг М.Н.</w:t>
            </w:r>
          </w:p>
          <w:p w:rsidR="00C33502" w:rsidRPr="003F736D" w:rsidRDefault="00C33502" w:rsidP="0063334C">
            <w:pPr>
              <w:ind w:left="1416" w:hanging="141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736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Ворошилова Е.В</w:t>
            </w:r>
            <w:r w:rsidRPr="003F73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C33502" w:rsidRPr="00570731" w:rsidRDefault="00C33502" w:rsidP="005B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Казаченко Н.Т</w:t>
            </w:r>
          </w:p>
          <w:p w:rsidR="00C33502" w:rsidRPr="00570731" w:rsidRDefault="00C33502" w:rsidP="005B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Климас Л.В.</w:t>
            </w:r>
          </w:p>
          <w:p w:rsidR="00C33502" w:rsidRPr="00570731" w:rsidRDefault="00C33502" w:rsidP="005B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Колотова Т.А.</w:t>
            </w:r>
          </w:p>
          <w:p w:rsidR="00C33502" w:rsidRDefault="00C33502" w:rsidP="005B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Кочанова Л.П.</w:t>
            </w:r>
          </w:p>
          <w:p w:rsidR="00C33502" w:rsidRPr="00570731" w:rsidRDefault="00C33502" w:rsidP="005B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Д.У.</w:t>
            </w:r>
          </w:p>
          <w:p w:rsidR="00C33502" w:rsidRPr="00570731" w:rsidRDefault="00C33502" w:rsidP="005B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Потехин Е.А.</w:t>
            </w:r>
          </w:p>
          <w:p w:rsidR="00C33502" w:rsidRPr="00570731" w:rsidRDefault="00C33502" w:rsidP="005B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Чернышова Д.А</w:t>
            </w:r>
          </w:p>
          <w:p w:rsidR="00C33502" w:rsidRPr="00570731" w:rsidRDefault="00C33502" w:rsidP="005B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Урбанович Н.А.</w:t>
            </w:r>
          </w:p>
        </w:tc>
        <w:tc>
          <w:tcPr>
            <w:tcW w:w="1559" w:type="dxa"/>
          </w:tcPr>
          <w:p w:rsidR="00C33502" w:rsidRPr="00570731" w:rsidRDefault="00C33502">
            <w:pPr>
              <w:rPr>
                <w:rFonts w:ascii="Times New Roman" w:hAnsi="Times New Roman" w:cs="Times New Roman"/>
                <w:b/>
              </w:rPr>
            </w:pPr>
            <w:r w:rsidRPr="00570731">
              <w:rPr>
                <w:rFonts w:ascii="Times New Roman" w:hAnsi="Times New Roman" w:cs="Times New Roman"/>
                <w:b/>
              </w:rPr>
              <w:t>1 сентября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Посвящение </w:t>
            </w:r>
            <w:r w:rsidR="00A14B1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юные художники</w:t>
            </w:r>
          </w:p>
        </w:tc>
        <w:tc>
          <w:tcPr>
            <w:tcW w:w="2410" w:type="dxa"/>
          </w:tcPr>
          <w:p w:rsidR="00C33502" w:rsidRPr="00952834" w:rsidRDefault="00C33502" w:rsidP="00B94EB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528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Дыдик Н.Е</w:t>
            </w:r>
          </w:p>
          <w:p w:rsidR="00C33502" w:rsidRPr="00570731" w:rsidRDefault="00C33502" w:rsidP="00B94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8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Колланг М.Н.</w:t>
            </w:r>
          </w:p>
        </w:tc>
        <w:tc>
          <w:tcPr>
            <w:tcW w:w="1559" w:type="dxa"/>
          </w:tcPr>
          <w:p w:rsidR="00C33502" w:rsidRPr="00570731" w:rsidRDefault="00DB7F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После первой четверти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DB7FF5" w:rsidRDefault="00C33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Школьн</w:t>
            </w:r>
            <w:r w:rsidR="00A14B1D">
              <w:rPr>
                <w:rFonts w:ascii="Times New Roman" w:hAnsi="Times New Roman" w:cs="Times New Roman"/>
                <w:sz w:val="28"/>
                <w:szCs w:val="28"/>
              </w:rPr>
              <w:t>ый онлайн-конкурс по композиции</w:t>
            </w:r>
            <w:r w:rsidR="00543B1A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 w:rsidR="00DB7FF5" w:rsidRPr="00543B1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543B1A" w:rsidRPr="00543B1A">
              <w:rPr>
                <w:rFonts w:ascii="Times New Roman" w:hAnsi="Times New Roman" w:cs="Times New Roman"/>
                <w:sz w:val="28"/>
                <w:szCs w:val="28"/>
              </w:rPr>
              <w:t>-ти</w:t>
            </w:r>
            <w:r w:rsidR="00DB7FF5" w:rsidRPr="00543B1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543B1A" w:rsidRPr="00543B1A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DB7FF5" w:rsidRPr="00543B1A">
              <w:rPr>
                <w:rFonts w:ascii="Times New Roman" w:hAnsi="Times New Roman" w:cs="Times New Roman"/>
                <w:sz w:val="28"/>
                <w:szCs w:val="28"/>
              </w:rPr>
              <w:t xml:space="preserve"> победы </w:t>
            </w:r>
            <w:r w:rsidR="00DB7FF5" w:rsidRPr="00DB7FF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7FF5">
              <w:rPr>
                <w:rFonts w:ascii="Times New Roman" w:hAnsi="Times New Roman" w:cs="Times New Roman"/>
                <w:b/>
                <w:sz w:val="28"/>
                <w:szCs w:val="28"/>
              </w:rPr>
              <w:t>Великая поступь Победы»</w:t>
            </w:r>
          </w:p>
          <w:p w:rsidR="00C33502" w:rsidRPr="00570731" w:rsidRDefault="00C33502" w:rsidP="00633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736D" w:rsidRPr="003F736D" w:rsidRDefault="003F736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77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Дыдик Н.Е</w:t>
            </w:r>
          </w:p>
          <w:p w:rsidR="00C33502" w:rsidRPr="00C07717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7717">
              <w:rPr>
                <w:rFonts w:ascii="Times New Roman" w:hAnsi="Times New Roman" w:cs="Times New Roman"/>
                <w:sz w:val="28"/>
                <w:szCs w:val="28"/>
              </w:rPr>
              <w:t>Чернышова Д.А.</w:t>
            </w:r>
          </w:p>
          <w:p w:rsidR="00C33502" w:rsidRDefault="00C33502" w:rsidP="000649C9">
            <w:pPr>
              <w:ind w:left="1416" w:hanging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63334C">
              <w:rPr>
                <w:rFonts w:ascii="Times New Roman" w:hAnsi="Times New Roman" w:cs="Times New Roman"/>
                <w:sz w:val="28"/>
                <w:szCs w:val="28"/>
              </w:rPr>
              <w:t>Ворошилова Е.В.</w:t>
            </w:r>
          </w:p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Климас Л.В.</w:t>
            </w:r>
          </w:p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Колланг М.Н.</w:t>
            </w:r>
          </w:p>
          <w:p w:rsidR="00C33502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Колотова Т.А.</w:t>
            </w:r>
          </w:p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Д.У.</w:t>
            </w:r>
          </w:p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Урбанович Н.А.</w:t>
            </w:r>
          </w:p>
        </w:tc>
        <w:tc>
          <w:tcPr>
            <w:tcW w:w="1559" w:type="dxa"/>
          </w:tcPr>
          <w:p w:rsidR="00C33502" w:rsidRPr="00570731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Методическая выставка «Пленэр»</w:t>
            </w:r>
          </w:p>
        </w:tc>
        <w:tc>
          <w:tcPr>
            <w:tcW w:w="2410" w:type="dxa"/>
          </w:tcPr>
          <w:p w:rsidR="00C33502" w:rsidRPr="00570731" w:rsidRDefault="00C3350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707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Колотова Т.А.</w:t>
            </w:r>
          </w:p>
        </w:tc>
        <w:tc>
          <w:tcPr>
            <w:tcW w:w="1559" w:type="dxa"/>
          </w:tcPr>
          <w:p w:rsidR="00C33502" w:rsidRPr="00570731" w:rsidRDefault="00DB7F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осень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952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 итогам городского</w:t>
            </w: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арт-пленэра</w:t>
            </w:r>
            <w:r w:rsidR="00543B1A">
              <w:rPr>
                <w:rFonts w:ascii="Times New Roman" w:hAnsi="Times New Roman" w:cs="Times New Roman"/>
                <w:sz w:val="28"/>
                <w:szCs w:val="28"/>
              </w:rPr>
              <w:t xml:space="preserve"> «Лесосибирск глазами художников»</w:t>
            </w: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33502" w:rsidRPr="00570731" w:rsidRDefault="00C3350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707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Колотова Т.А.</w:t>
            </w:r>
          </w:p>
        </w:tc>
        <w:tc>
          <w:tcPr>
            <w:tcW w:w="1559" w:type="dxa"/>
          </w:tcPr>
          <w:p w:rsidR="00C33502" w:rsidRDefault="00543B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октября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3F736D" w:rsidRDefault="00C335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Конкурс набросков для обучающихся и преподавателей НДХШ</w:t>
            </w:r>
            <w:r w:rsidR="00A14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736D" w:rsidRPr="003F736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07717" w:rsidRPr="003F736D">
              <w:rPr>
                <w:rFonts w:ascii="Times New Roman" w:hAnsi="Times New Roman" w:cs="Times New Roman"/>
                <w:b/>
                <w:sz w:val="28"/>
                <w:szCs w:val="28"/>
              </w:rPr>
              <w:t>Пишу тебе письмо из сорок пятого</w:t>
            </w:r>
            <w:r w:rsidR="003F736D" w:rsidRPr="003F736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Колотова Т.А</w:t>
            </w: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3502" w:rsidRDefault="00C33502" w:rsidP="000649C9">
            <w:pPr>
              <w:ind w:left="1416" w:hanging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63334C">
              <w:rPr>
                <w:rFonts w:ascii="Times New Roman" w:hAnsi="Times New Roman" w:cs="Times New Roman"/>
                <w:sz w:val="28"/>
                <w:szCs w:val="28"/>
              </w:rPr>
              <w:t>Ворошилова Е.В.</w:t>
            </w:r>
          </w:p>
          <w:p w:rsidR="00C33502" w:rsidRPr="00570731" w:rsidRDefault="00C33502" w:rsidP="00164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Дыдик Н.Е</w:t>
            </w:r>
          </w:p>
          <w:p w:rsidR="00C33502" w:rsidRPr="00570731" w:rsidRDefault="00C33502" w:rsidP="0063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Казаченко Н.Т</w:t>
            </w:r>
          </w:p>
          <w:p w:rsidR="00C33502" w:rsidRPr="00570731" w:rsidRDefault="00C33502" w:rsidP="0063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Климас Л.В.</w:t>
            </w:r>
          </w:p>
          <w:p w:rsidR="00C33502" w:rsidRDefault="00C33502" w:rsidP="0063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Колотова Т.А.</w:t>
            </w:r>
          </w:p>
          <w:p w:rsidR="00C33502" w:rsidRPr="00570731" w:rsidRDefault="00C33502" w:rsidP="0063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Колланг М.Н.</w:t>
            </w:r>
          </w:p>
          <w:p w:rsidR="00C33502" w:rsidRDefault="00C33502" w:rsidP="0063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Кочанова Л.П.</w:t>
            </w:r>
          </w:p>
          <w:p w:rsidR="00C33502" w:rsidRPr="00570731" w:rsidRDefault="00C33502" w:rsidP="0063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Д.У.</w:t>
            </w:r>
          </w:p>
          <w:p w:rsidR="00C33502" w:rsidRPr="00570731" w:rsidRDefault="00C33502" w:rsidP="0063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Потехин Е.А.</w:t>
            </w:r>
          </w:p>
          <w:p w:rsidR="00C33502" w:rsidRPr="00570731" w:rsidRDefault="00C33502" w:rsidP="0063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Чернышова Д.А</w:t>
            </w:r>
          </w:p>
          <w:p w:rsidR="00C33502" w:rsidRPr="00570731" w:rsidRDefault="00C33502" w:rsidP="00633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Урбанович Н.А.</w:t>
            </w:r>
          </w:p>
        </w:tc>
        <w:tc>
          <w:tcPr>
            <w:tcW w:w="1559" w:type="dxa"/>
          </w:tcPr>
          <w:p w:rsidR="00C33502" w:rsidRPr="00570731" w:rsidRDefault="00C0771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Весенние каникулы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олимпиада </w:t>
            </w:r>
            <w:r w:rsidR="00A14B1D">
              <w:rPr>
                <w:rFonts w:ascii="Times New Roman" w:hAnsi="Times New Roman" w:cs="Times New Roman"/>
                <w:sz w:val="28"/>
                <w:szCs w:val="28"/>
              </w:rPr>
              <w:t>«Лучший по предмету». (</w:t>
            </w: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жив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пись)</w:t>
            </w:r>
          </w:p>
        </w:tc>
        <w:tc>
          <w:tcPr>
            <w:tcW w:w="2410" w:type="dxa"/>
          </w:tcPr>
          <w:p w:rsidR="00C33502" w:rsidRPr="00C07717" w:rsidRDefault="00C0771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77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Чернышова Д.А</w:t>
            </w:r>
          </w:p>
        </w:tc>
        <w:tc>
          <w:tcPr>
            <w:tcW w:w="1559" w:type="dxa"/>
          </w:tcPr>
          <w:p w:rsidR="00C33502" w:rsidRPr="00570731" w:rsidRDefault="00C3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тавка «Лучшая работа года»</w:t>
            </w:r>
          </w:p>
        </w:tc>
        <w:tc>
          <w:tcPr>
            <w:tcW w:w="2410" w:type="dxa"/>
          </w:tcPr>
          <w:p w:rsidR="00C33502" w:rsidRPr="00570731" w:rsidRDefault="00C3350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707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Климас Л.В.</w:t>
            </w:r>
          </w:p>
        </w:tc>
        <w:tc>
          <w:tcPr>
            <w:tcW w:w="1559" w:type="dxa"/>
          </w:tcPr>
          <w:p w:rsidR="00C33502" w:rsidRPr="00570731" w:rsidRDefault="00C33502">
            <w:pPr>
              <w:rPr>
                <w:rFonts w:ascii="Times New Roman" w:hAnsi="Times New Roman" w:cs="Times New Roman"/>
                <w:b/>
              </w:rPr>
            </w:pPr>
            <w:r w:rsidRPr="00570731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классам.</w:t>
            </w:r>
          </w:p>
        </w:tc>
        <w:tc>
          <w:tcPr>
            <w:tcW w:w="2410" w:type="dxa"/>
          </w:tcPr>
          <w:p w:rsidR="00C33502" w:rsidRDefault="00C33502" w:rsidP="000649C9">
            <w:pPr>
              <w:ind w:left="1416" w:hanging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63334C">
              <w:rPr>
                <w:rFonts w:ascii="Times New Roman" w:hAnsi="Times New Roman" w:cs="Times New Roman"/>
                <w:sz w:val="28"/>
                <w:szCs w:val="28"/>
              </w:rPr>
              <w:t>Ворошилова Е.В.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Дыдик Н.Е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Климас Л.В.</w:t>
            </w:r>
          </w:p>
          <w:p w:rsidR="00C33502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Колотова Т.А.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Колланг М.Н.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Д.У.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Чернышова Д.А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Урбанович Н.А.</w:t>
            </w:r>
          </w:p>
        </w:tc>
        <w:tc>
          <w:tcPr>
            <w:tcW w:w="1559" w:type="dxa"/>
          </w:tcPr>
          <w:p w:rsidR="00C33502" w:rsidRPr="00570731" w:rsidRDefault="00543B1A" w:rsidP="003F73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3F736D">
              <w:rPr>
                <w:rFonts w:ascii="Times New Roman" w:hAnsi="Times New Roman" w:cs="Times New Roman"/>
                <w:b/>
              </w:rPr>
              <w:t>ентябрь</w:t>
            </w:r>
            <w:r>
              <w:rPr>
                <w:rFonts w:ascii="Times New Roman" w:hAnsi="Times New Roman" w:cs="Times New Roman"/>
                <w:b/>
              </w:rPr>
              <w:t>- октябрь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Выпускной</w:t>
            </w:r>
          </w:p>
        </w:tc>
        <w:tc>
          <w:tcPr>
            <w:tcW w:w="2410" w:type="dxa"/>
          </w:tcPr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Климас Л.В.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Колотова Т.А</w:t>
            </w:r>
          </w:p>
        </w:tc>
        <w:tc>
          <w:tcPr>
            <w:tcW w:w="1559" w:type="dxa"/>
          </w:tcPr>
          <w:p w:rsidR="00C33502" w:rsidRDefault="00C335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  <w:p w:rsidR="00C33502" w:rsidRPr="00570731" w:rsidRDefault="00C335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3502" w:rsidRPr="00570731" w:rsidTr="00C33502">
        <w:tc>
          <w:tcPr>
            <w:tcW w:w="5103" w:type="dxa"/>
          </w:tcPr>
          <w:p w:rsidR="00543B1A" w:rsidRDefault="00C33502" w:rsidP="00543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«Город в красках»</w:t>
            </w:r>
            <w:r w:rsidR="00C07717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школьного конкурса </w:t>
            </w:r>
          </w:p>
          <w:p w:rsidR="00B40F41" w:rsidRDefault="00B40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3502" w:rsidRDefault="00C33502" w:rsidP="0064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Колланг М.Н.</w:t>
            </w:r>
          </w:p>
        </w:tc>
        <w:tc>
          <w:tcPr>
            <w:tcW w:w="1559" w:type="dxa"/>
          </w:tcPr>
          <w:p w:rsidR="00C33502" w:rsidRDefault="00543B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543B1A" w:rsidRPr="00570731" w:rsidTr="00C33502">
        <w:tc>
          <w:tcPr>
            <w:tcW w:w="5103" w:type="dxa"/>
          </w:tcPr>
          <w:p w:rsidR="00543B1A" w:rsidRDefault="00543B1A" w:rsidP="00543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«Город в красках» (Кирова, 1)</w:t>
            </w:r>
          </w:p>
        </w:tc>
        <w:tc>
          <w:tcPr>
            <w:tcW w:w="2410" w:type="dxa"/>
          </w:tcPr>
          <w:p w:rsidR="00543B1A" w:rsidRDefault="00543B1A" w:rsidP="0064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Д.У.</w:t>
            </w:r>
          </w:p>
        </w:tc>
        <w:tc>
          <w:tcPr>
            <w:tcW w:w="1559" w:type="dxa"/>
          </w:tcPr>
          <w:p w:rsidR="00543B1A" w:rsidRDefault="00543B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Май, июнь</w:t>
            </w:r>
          </w:p>
        </w:tc>
      </w:tr>
      <w:tr w:rsidR="00543B1A" w:rsidRPr="00570731" w:rsidTr="00C33502">
        <w:tc>
          <w:tcPr>
            <w:tcW w:w="5103" w:type="dxa"/>
          </w:tcPr>
          <w:p w:rsidR="00543B1A" w:rsidRDefault="00543B1A" w:rsidP="00543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«Город в красках» (Д/с «Аленький цветочек»)</w:t>
            </w:r>
          </w:p>
        </w:tc>
        <w:tc>
          <w:tcPr>
            <w:tcW w:w="2410" w:type="dxa"/>
          </w:tcPr>
          <w:p w:rsidR="00543B1A" w:rsidRDefault="00543B1A" w:rsidP="0064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Колотова Т.А.</w:t>
            </w:r>
          </w:p>
        </w:tc>
        <w:tc>
          <w:tcPr>
            <w:tcW w:w="1559" w:type="dxa"/>
          </w:tcPr>
          <w:p w:rsidR="00543B1A" w:rsidRDefault="00543B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Открытые уроки по предметам.</w:t>
            </w:r>
          </w:p>
          <w:p w:rsidR="00B40F41" w:rsidRDefault="00B40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Живопись</w:t>
            </w:r>
          </w:p>
          <w:p w:rsidR="00B40F41" w:rsidRPr="00570731" w:rsidRDefault="00B40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3502" w:rsidRPr="00570731" w:rsidRDefault="00C33502" w:rsidP="00F0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Дыдик Н.Е</w:t>
            </w:r>
          </w:p>
          <w:p w:rsidR="00C33502" w:rsidRPr="00570731" w:rsidRDefault="00C33502" w:rsidP="00F0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Климас Л.В.</w:t>
            </w:r>
          </w:p>
          <w:p w:rsidR="00C33502" w:rsidRPr="00570731" w:rsidRDefault="00C33502" w:rsidP="00F0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Колланг М.Н.</w:t>
            </w:r>
          </w:p>
          <w:p w:rsidR="00C33502" w:rsidRPr="00570731" w:rsidRDefault="00C33502" w:rsidP="00F0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Колотова Т.А.</w:t>
            </w:r>
          </w:p>
          <w:p w:rsidR="00C33502" w:rsidRDefault="00C33502" w:rsidP="00F0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Кочанова Л.П.</w:t>
            </w:r>
          </w:p>
          <w:p w:rsidR="003F736D" w:rsidRPr="00570731" w:rsidRDefault="003F736D" w:rsidP="00F0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Д.У.</w:t>
            </w:r>
          </w:p>
          <w:p w:rsidR="00C33502" w:rsidRPr="00570731" w:rsidRDefault="00C33502" w:rsidP="00F0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Потехин Е.А.</w:t>
            </w:r>
          </w:p>
          <w:p w:rsidR="00C33502" w:rsidRPr="00570731" w:rsidRDefault="00C33502" w:rsidP="00F0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Чернышова Д.А</w:t>
            </w:r>
          </w:p>
          <w:p w:rsidR="00C33502" w:rsidRPr="00570731" w:rsidRDefault="00C33502" w:rsidP="00F02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Урбанович Н.А.</w:t>
            </w:r>
          </w:p>
        </w:tc>
        <w:tc>
          <w:tcPr>
            <w:tcW w:w="1559" w:type="dxa"/>
          </w:tcPr>
          <w:p w:rsidR="00C33502" w:rsidRPr="00570731" w:rsidRDefault="00C3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31">
              <w:rPr>
                <w:rFonts w:ascii="Times New Roman" w:hAnsi="Times New Roman" w:cs="Times New Roman"/>
                <w:b/>
                <w:sz w:val="24"/>
                <w:szCs w:val="24"/>
              </w:rPr>
              <w:t>Вторая четверть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Календарно-тематические планы по предметам.</w:t>
            </w:r>
          </w:p>
        </w:tc>
        <w:tc>
          <w:tcPr>
            <w:tcW w:w="2410" w:type="dxa"/>
          </w:tcPr>
          <w:p w:rsidR="00C33502" w:rsidRDefault="00C33502" w:rsidP="000649C9">
            <w:pPr>
              <w:ind w:left="1416" w:hanging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63334C">
              <w:rPr>
                <w:rFonts w:ascii="Times New Roman" w:hAnsi="Times New Roman" w:cs="Times New Roman"/>
                <w:sz w:val="28"/>
                <w:szCs w:val="28"/>
              </w:rPr>
              <w:t>Ворошилова Е.В.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Дыдик Н.Е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Казаченко Н.Т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Климас Л.В.</w:t>
            </w:r>
          </w:p>
          <w:p w:rsidR="00C33502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Колотова Т.А.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Колланг М.Н.</w:t>
            </w:r>
          </w:p>
          <w:p w:rsidR="00C33502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Кочанова Л.П.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Д.У.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Потехин Е.А.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Чернышова Д.А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Урбанович Н.А.</w:t>
            </w:r>
          </w:p>
        </w:tc>
        <w:tc>
          <w:tcPr>
            <w:tcW w:w="1559" w:type="dxa"/>
          </w:tcPr>
          <w:p w:rsidR="00C33502" w:rsidRPr="00570731" w:rsidRDefault="00C33502">
            <w:pPr>
              <w:rPr>
                <w:rFonts w:ascii="Times New Roman" w:hAnsi="Times New Roman" w:cs="Times New Roman"/>
                <w:b/>
              </w:rPr>
            </w:pPr>
            <w:r w:rsidRPr="00570731">
              <w:rPr>
                <w:rFonts w:ascii="Times New Roman" w:hAnsi="Times New Roman" w:cs="Times New Roman"/>
                <w:b/>
              </w:rPr>
              <w:t>30</w:t>
            </w:r>
          </w:p>
          <w:p w:rsidR="00C33502" w:rsidRDefault="00C335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августа</w:t>
            </w:r>
          </w:p>
          <w:p w:rsidR="003F736D" w:rsidRDefault="003F736D">
            <w:pPr>
              <w:rPr>
                <w:rFonts w:ascii="Times New Roman" w:hAnsi="Times New Roman" w:cs="Times New Roman"/>
                <w:b/>
              </w:rPr>
            </w:pPr>
          </w:p>
          <w:p w:rsidR="003F736D" w:rsidRDefault="003F736D">
            <w:pPr>
              <w:rPr>
                <w:rFonts w:ascii="Times New Roman" w:hAnsi="Times New Roman" w:cs="Times New Roman"/>
                <w:b/>
              </w:rPr>
            </w:pPr>
          </w:p>
          <w:p w:rsidR="003F736D" w:rsidRDefault="003F736D">
            <w:pPr>
              <w:rPr>
                <w:rFonts w:ascii="Times New Roman" w:hAnsi="Times New Roman" w:cs="Times New Roman"/>
                <w:b/>
              </w:rPr>
            </w:pPr>
          </w:p>
          <w:p w:rsidR="003F736D" w:rsidRDefault="003F736D">
            <w:pPr>
              <w:rPr>
                <w:rFonts w:ascii="Times New Roman" w:hAnsi="Times New Roman" w:cs="Times New Roman"/>
                <w:b/>
              </w:rPr>
            </w:pPr>
          </w:p>
          <w:p w:rsidR="003F736D" w:rsidRDefault="003F736D">
            <w:pPr>
              <w:rPr>
                <w:rFonts w:ascii="Times New Roman" w:hAnsi="Times New Roman" w:cs="Times New Roman"/>
                <w:b/>
              </w:rPr>
            </w:pPr>
          </w:p>
          <w:p w:rsidR="003F736D" w:rsidRDefault="003F736D">
            <w:pPr>
              <w:rPr>
                <w:rFonts w:ascii="Times New Roman" w:hAnsi="Times New Roman" w:cs="Times New Roman"/>
                <w:b/>
              </w:rPr>
            </w:pPr>
          </w:p>
          <w:p w:rsidR="003F736D" w:rsidRPr="00570731" w:rsidRDefault="003F73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сентября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План консультаций по предметам</w:t>
            </w:r>
          </w:p>
        </w:tc>
        <w:tc>
          <w:tcPr>
            <w:tcW w:w="2410" w:type="dxa"/>
          </w:tcPr>
          <w:p w:rsidR="00C33502" w:rsidRDefault="00C33502" w:rsidP="000649C9">
            <w:pPr>
              <w:ind w:left="1416" w:hanging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63334C">
              <w:rPr>
                <w:rFonts w:ascii="Times New Roman" w:hAnsi="Times New Roman" w:cs="Times New Roman"/>
                <w:sz w:val="28"/>
                <w:szCs w:val="28"/>
              </w:rPr>
              <w:t>Ворошилова Е.В.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Дыдик Н.Е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Казаченко Н.Т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Климас Л.В.</w:t>
            </w:r>
          </w:p>
          <w:p w:rsidR="00C33502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Колотова Т.А.</w:t>
            </w:r>
          </w:p>
          <w:p w:rsidR="00C33502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Колланг М.Н.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Д.У.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Чернышова Д.А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Урбанович Н.А.</w:t>
            </w:r>
          </w:p>
        </w:tc>
        <w:tc>
          <w:tcPr>
            <w:tcW w:w="1559" w:type="dxa"/>
          </w:tcPr>
          <w:p w:rsidR="00C33502" w:rsidRPr="00570731" w:rsidRDefault="00C33502" w:rsidP="000408B8">
            <w:pPr>
              <w:rPr>
                <w:rFonts w:ascii="Times New Roman" w:hAnsi="Times New Roman" w:cs="Times New Roman"/>
                <w:b/>
              </w:rPr>
            </w:pPr>
            <w:r w:rsidRPr="00570731"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  <w:p w:rsidR="00C33502" w:rsidRPr="00570731" w:rsidRDefault="00C33502" w:rsidP="000408B8">
            <w:pPr>
              <w:rPr>
                <w:rFonts w:ascii="Times New Roman" w:hAnsi="Times New Roman" w:cs="Times New Roman"/>
                <w:b/>
              </w:rPr>
            </w:pPr>
            <w:r w:rsidRPr="00570731">
              <w:rPr>
                <w:rFonts w:ascii="Times New Roman" w:hAnsi="Times New Roman" w:cs="Times New Roman"/>
                <w:b/>
              </w:rPr>
              <w:t>сентября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Планы методической работы преподавателя</w:t>
            </w:r>
          </w:p>
        </w:tc>
        <w:tc>
          <w:tcPr>
            <w:tcW w:w="2410" w:type="dxa"/>
          </w:tcPr>
          <w:p w:rsidR="00C33502" w:rsidRDefault="00C33502" w:rsidP="000649C9">
            <w:pPr>
              <w:ind w:left="1416" w:hanging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63334C">
              <w:rPr>
                <w:rFonts w:ascii="Times New Roman" w:hAnsi="Times New Roman" w:cs="Times New Roman"/>
                <w:sz w:val="28"/>
                <w:szCs w:val="28"/>
              </w:rPr>
              <w:t>Ворошилова Е.В.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Дыдик Н.Е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Казаченко Н.Т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Климас Л.В.</w:t>
            </w:r>
          </w:p>
          <w:p w:rsidR="00C33502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Колотова Т.А.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Колланг М.Н.</w:t>
            </w:r>
          </w:p>
          <w:p w:rsidR="00C33502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Кочанова Л.П.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Д.У.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Потехин Е.А.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Чернышова Д.А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Урбанович Н.А.</w:t>
            </w:r>
          </w:p>
        </w:tc>
        <w:tc>
          <w:tcPr>
            <w:tcW w:w="1559" w:type="dxa"/>
          </w:tcPr>
          <w:p w:rsidR="00C33502" w:rsidRPr="00570731" w:rsidRDefault="00C33502" w:rsidP="000408B8">
            <w:pPr>
              <w:rPr>
                <w:rFonts w:ascii="Times New Roman" w:hAnsi="Times New Roman" w:cs="Times New Roman"/>
                <w:b/>
              </w:rPr>
            </w:pPr>
            <w:r w:rsidRPr="00570731">
              <w:rPr>
                <w:rFonts w:ascii="Times New Roman" w:hAnsi="Times New Roman" w:cs="Times New Roman"/>
                <w:b/>
              </w:rPr>
              <w:t>15 сентября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Педагогическая филармония</w:t>
            </w:r>
          </w:p>
          <w:p w:rsidR="00A14B1D" w:rsidRDefault="00A14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Выставка, доклад, тематический натюрморт</w:t>
            </w:r>
          </w:p>
          <w:p w:rsidR="00B40F41" w:rsidRDefault="00B40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02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02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0F41" w:rsidRDefault="00543B1A" w:rsidP="00040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Дыдик Н.Е.</w:t>
            </w:r>
          </w:p>
          <w:p w:rsidR="00B40F41" w:rsidRDefault="00B40F41" w:rsidP="00040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02" w:rsidRPr="00570731" w:rsidRDefault="00C33502" w:rsidP="00040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33502" w:rsidRPr="00570731" w:rsidRDefault="00543B1A" w:rsidP="00543B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 октября 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</w:p>
        </w:tc>
        <w:tc>
          <w:tcPr>
            <w:tcW w:w="2410" w:type="dxa"/>
          </w:tcPr>
          <w:p w:rsidR="00C33502" w:rsidRPr="00570731" w:rsidRDefault="00C33502" w:rsidP="00040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Колотова Т.А.</w:t>
            </w:r>
          </w:p>
        </w:tc>
        <w:tc>
          <w:tcPr>
            <w:tcW w:w="1559" w:type="dxa"/>
          </w:tcPr>
          <w:p w:rsidR="00C33502" w:rsidRPr="00570731" w:rsidRDefault="00C33502" w:rsidP="000408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семинар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г.Лесосибирске</w:t>
            </w:r>
          </w:p>
          <w:p w:rsidR="00C33502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Подготовка экспозиции</w:t>
            </w:r>
          </w:p>
          <w:p w:rsidR="003F736D" w:rsidRPr="00570731" w:rsidRDefault="003F73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Защита экспозиции</w:t>
            </w:r>
            <w:r w:rsidR="00A14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3F736D" w:rsidRDefault="003F736D" w:rsidP="00380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36D" w:rsidRDefault="003F736D" w:rsidP="00380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02" w:rsidRPr="00570731" w:rsidRDefault="00C33502" w:rsidP="00380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Дыдик Н.Е. Климас Л.В</w:t>
            </w:r>
          </w:p>
          <w:p w:rsidR="00C33502" w:rsidRPr="00570731" w:rsidRDefault="00C33502" w:rsidP="00380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33502" w:rsidRPr="00570731" w:rsidRDefault="00C33502" w:rsidP="003804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 февраль</w:t>
            </w:r>
          </w:p>
          <w:p w:rsidR="00C33502" w:rsidRPr="00570731" w:rsidRDefault="00C33502" w:rsidP="00380470">
            <w:pPr>
              <w:rPr>
                <w:rFonts w:ascii="Times New Roman" w:hAnsi="Times New Roman" w:cs="Times New Roman"/>
                <w:b/>
              </w:rPr>
            </w:pPr>
            <w:r w:rsidRPr="00570731">
              <w:rPr>
                <w:rFonts w:ascii="Times New Roman" w:hAnsi="Times New Roman" w:cs="Times New Roman"/>
                <w:b/>
              </w:rPr>
              <w:t>Весенние каникулы, март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543B1A" w:rsidP="00543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 у</w:t>
            </w:r>
            <w:r w:rsidR="00A14B1D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14B1D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14B1D" w:rsidRPr="00A14B1D" w:rsidRDefault="00A14B1D" w:rsidP="000649C9">
            <w:pPr>
              <w:ind w:left="1416" w:hanging="141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B1D">
              <w:rPr>
                <w:rFonts w:ascii="Times New Roman" w:hAnsi="Times New Roman" w:cs="Times New Roman"/>
                <w:b/>
                <w:sz w:val="28"/>
                <w:szCs w:val="28"/>
              </w:rPr>
              <w:t>Урбанович Н.А.</w:t>
            </w:r>
          </w:p>
          <w:p w:rsidR="00A14B1D" w:rsidRPr="00671AAB" w:rsidRDefault="00A14B1D" w:rsidP="000649C9">
            <w:pPr>
              <w:ind w:left="1416" w:hanging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671AAB">
              <w:rPr>
                <w:rFonts w:ascii="Times New Roman" w:hAnsi="Times New Roman" w:cs="Times New Roman"/>
                <w:sz w:val="28"/>
                <w:szCs w:val="28"/>
              </w:rPr>
              <w:t>Климас Л.В</w:t>
            </w:r>
          </w:p>
          <w:p w:rsidR="00C33502" w:rsidRDefault="00C33502" w:rsidP="000649C9">
            <w:pPr>
              <w:ind w:left="1416" w:hanging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63334C">
              <w:rPr>
                <w:rFonts w:ascii="Times New Roman" w:hAnsi="Times New Roman" w:cs="Times New Roman"/>
                <w:sz w:val="28"/>
                <w:szCs w:val="28"/>
              </w:rPr>
              <w:t>Ворошилова Е.В.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Дыдик Н.Е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Казаченко Н.Т</w:t>
            </w:r>
          </w:p>
          <w:p w:rsidR="00C33502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Колотова Т.А.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Колланг М.Н.</w:t>
            </w:r>
          </w:p>
          <w:p w:rsidR="00C33502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Кочанова Л.П.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Д.У.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Потехин Е.А.</w:t>
            </w:r>
          </w:p>
          <w:p w:rsidR="00C33502" w:rsidRPr="00570731" w:rsidRDefault="00C33502" w:rsidP="0006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Чернышова Д.А</w:t>
            </w:r>
          </w:p>
        </w:tc>
        <w:tc>
          <w:tcPr>
            <w:tcW w:w="1559" w:type="dxa"/>
          </w:tcPr>
          <w:p w:rsidR="00C33502" w:rsidRPr="00570731" w:rsidRDefault="00C33502" w:rsidP="00380470">
            <w:pPr>
              <w:rPr>
                <w:rFonts w:ascii="Times New Roman" w:hAnsi="Times New Roman" w:cs="Times New Roman"/>
                <w:b/>
              </w:rPr>
            </w:pPr>
            <w:r w:rsidRPr="00570731">
              <w:rPr>
                <w:rFonts w:ascii="Times New Roman" w:hAnsi="Times New Roman" w:cs="Times New Roman"/>
                <w:b/>
              </w:rPr>
              <w:t>осенние</w:t>
            </w:r>
          </w:p>
          <w:p w:rsidR="00C33502" w:rsidRPr="00570731" w:rsidRDefault="00C33502" w:rsidP="00380470">
            <w:pPr>
              <w:rPr>
                <w:rFonts w:ascii="Times New Roman" w:hAnsi="Times New Roman" w:cs="Times New Roman"/>
                <w:b/>
              </w:rPr>
            </w:pPr>
            <w:r w:rsidRPr="00570731">
              <w:rPr>
                <w:rFonts w:ascii="Times New Roman" w:hAnsi="Times New Roman" w:cs="Times New Roman"/>
                <w:b/>
              </w:rPr>
              <w:t xml:space="preserve">каникулы 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Аттестация преподавателей:</w:t>
            </w:r>
          </w:p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тверждение категории.</w:t>
            </w:r>
          </w:p>
          <w:p w:rsidR="00C33502" w:rsidRPr="00570731" w:rsidRDefault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3502" w:rsidRPr="000649C9" w:rsidRDefault="00C33502" w:rsidP="006C0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b/>
                <w:sz w:val="28"/>
                <w:szCs w:val="28"/>
              </w:rPr>
              <w:t>Колотова Т.А</w:t>
            </w:r>
          </w:p>
          <w:p w:rsidR="00C33502" w:rsidRDefault="00C33502" w:rsidP="006C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Колланг М.Н.</w:t>
            </w:r>
          </w:p>
          <w:p w:rsidR="00C33502" w:rsidRPr="00570731" w:rsidRDefault="00C33502" w:rsidP="006C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Кочанова Л.П.</w:t>
            </w:r>
          </w:p>
          <w:p w:rsidR="00C33502" w:rsidRPr="00570731" w:rsidRDefault="00C33502" w:rsidP="006C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Потехин Е.А.</w:t>
            </w:r>
          </w:p>
          <w:p w:rsidR="00C33502" w:rsidRPr="00570731" w:rsidRDefault="00C33502" w:rsidP="006C0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</w:t>
            </w: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ва Д.А</w:t>
            </w:r>
          </w:p>
        </w:tc>
        <w:tc>
          <w:tcPr>
            <w:tcW w:w="1559" w:type="dxa"/>
          </w:tcPr>
          <w:p w:rsidR="00C33502" w:rsidRPr="00570731" w:rsidRDefault="00C33502" w:rsidP="00380470">
            <w:pPr>
              <w:rPr>
                <w:rFonts w:ascii="Times New Roman" w:hAnsi="Times New Roman" w:cs="Times New Roman"/>
                <w:b/>
              </w:rPr>
            </w:pPr>
          </w:p>
          <w:p w:rsidR="00C33502" w:rsidRPr="00570731" w:rsidRDefault="00C33502" w:rsidP="009528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3502" w:rsidRPr="00570731" w:rsidTr="00C33502">
        <w:tc>
          <w:tcPr>
            <w:tcW w:w="5103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Персональная выставка</w:t>
            </w:r>
          </w:p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71AAB" w:rsidRPr="00570731" w:rsidRDefault="00671AAB" w:rsidP="0067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Казаченко Н.Т</w:t>
            </w:r>
          </w:p>
          <w:p w:rsidR="00671AAB" w:rsidRDefault="00671AAB" w:rsidP="00671AAB">
            <w:pPr>
              <w:ind w:left="1416" w:hanging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63334C">
              <w:rPr>
                <w:rFonts w:ascii="Times New Roman" w:hAnsi="Times New Roman" w:cs="Times New Roman"/>
                <w:sz w:val="28"/>
                <w:szCs w:val="28"/>
              </w:rPr>
              <w:t>Ворошилова Е.В.</w:t>
            </w:r>
          </w:p>
          <w:p w:rsidR="00671AAB" w:rsidRPr="003F736D" w:rsidRDefault="00671AAB" w:rsidP="00671AAB">
            <w:pPr>
              <w:ind w:left="1416" w:hanging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3F7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Урбанович Н.А.</w:t>
            </w:r>
          </w:p>
          <w:p w:rsidR="00671AAB" w:rsidRPr="00570731" w:rsidRDefault="00671AAB" w:rsidP="0067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Д.У.</w:t>
            </w:r>
          </w:p>
          <w:p w:rsidR="00671AAB" w:rsidRDefault="00671AAB" w:rsidP="0067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Колланг М.Н.</w:t>
            </w:r>
          </w:p>
          <w:p w:rsidR="00C33502" w:rsidRDefault="00671AAB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Дыдик Н.Е.</w:t>
            </w:r>
          </w:p>
          <w:p w:rsidR="00671AAB" w:rsidRPr="00671AAB" w:rsidRDefault="00671AAB" w:rsidP="00671AAB">
            <w:pPr>
              <w:ind w:left="1416" w:hanging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671AAB">
              <w:rPr>
                <w:rFonts w:ascii="Times New Roman" w:hAnsi="Times New Roman" w:cs="Times New Roman"/>
                <w:sz w:val="28"/>
                <w:szCs w:val="28"/>
              </w:rPr>
              <w:t>Климас Л.В</w:t>
            </w:r>
          </w:p>
          <w:p w:rsidR="00671AAB" w:rsidRDefault="00671AAB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Колотова Т.А.</w:t>
            </w:r>
          </w:p>
          <w:p w:rsidR="00671AAB" w:rsidRDefault="00671AAB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Потехин Е.А.</w:t>
            </w:r>
          </w:p>
          <w:p w:rsidR="00671AAB" w:rsidRPr="00570731" w:rsidRDefault="00671AAB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Кочанова Л.П.</w:t>
            </w: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3502" w:rsidRPr="00570731" w:rsidTr="00C33502">
        <w:tc>
          <w:tcPr>
            <w:tcW w:w="5103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профессиональных конкурсах</w:t>
            </w:r>
          </w:p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7E8B" w:rsidRPr="00671AAB" w:rsidRDefault="00FC7E8B" w:rsidP="00FC7E8B">
            <w:pPr>
              <w:ind w:left="1416" w:hanging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671AAB">
              <w:rPr>
                <w:rFonts w:ascii="Times New Roman" w:hAnsi="Times New Roman" w:cs="Times New Roman"/>
                <w:sz w:val="28"/>
                <w:szCs w:val="28"/>
              </w:rPr>
              <w:t>Климас Л.В</w:t>
            </w:r>
          </w:p>
          <w:p w:rsidR="00C33502" w:rsidRPr="00FC7E8B" w:rsidRDefault="00FC7E8B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Дыдик Н.Е.</w:t>
            </w: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детского и юношеского изобразительного и декоративно-прикладного искусства «Шанс».</w:t>
            </w:r>
          </w:p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От каждого класса минимальное 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 xml:space="preserve"> два обучающихся.</w:t>
            </w:r>
          </w:p>
        </w:tc>
        <w:tc>
          <w:tcPr>
            <w:tcW w:w="2410" w:type="dxa"/>
          </w:tcPr>
          <w:p w:rsidR="00C33502" w:rsidRDefault="00C33502" w:rsidP="00C33502">
            <w:pPr>
              <w:ind w:left="1416" w:hanging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63334C">
              <w:rPr>
                <w:rFonts w:ascii="Times New Roman" w:hAnsi="Times New Roman" w:cs="Times New Roman"/>
                <w:sz w:val="28"/>
                <w:szCs w:val="28"/>
              </w:rPr>
              <w:t>Ворошилова Е.В.</w:t>
            </w:r>
          </w:p>
          <w:p w:rsidR="00C33502" w:rsidRPr="00570731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Дыдик Н.Е</w:t>
            </w:r>
          </w:p>
          <w:p w:rsidR="00C33502" w:rsidRPr="00570731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Климас Л.В.</w:t>
            </w:r>
          </w:p>
          <w:p w:rsidR="00C33502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Колотова Т.А.</w:t>
            </w:r>
          </w:p>
          <w:p w:rsidR="00C33502" w:rsidRPr="00570731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Колланг М.Н.</w:t>
            </w:r>
          </w:p>
          <w:p w:rsidR="00C33502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Кочанова Л.П.</w:t>
            </w:r>
          </w:p>
          <w:p w:rsidR="00C33502" w:rsidRPr="00570731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Д.У.</w:t>
            </w:r>
          </w:p>
          <w:p w:rsidR="00C33502" w:rsidRPr="00570731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Потехин Е.А.</w:t>
            </w:r>
          </w:p>
          <w:p w:rsidR="00C33502" w:rsidRPr="00570731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Чернышова Д.А</w:t>
            </w:r>
          </w:p>
          <w:p w:rsidR="00C33502" w:rsidRPr="00570731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Урбанович Н.А.</w:t>
            </w: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Всерос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ийский изобразительный диктант.</w:t>
            </w:r>
          </w:p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3502" w:rsidRDefault="00C33502" w:rsidP="00C33502">
            <w:pPr>
              <w:ind w:left="1416" w:hanging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63334C">
              <w:rPr>
                <w:rFonts w:ascii="Times New Roman" w:hAnsi="Times New Roman" w:cs="Times New Roman"/>
                <w:sz w:val="28"/>
                <w:szCs w:val="28"/>
              </w:rPr>
              <w:t>Ворошилова Е.В.</w:t>
            </w:r>
          </w:p>
          <w:p w:rsidR="00C33502" w:rsidRPr="00570731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Дыдик Н.Е</w:t>
            </w:r>
          </w:p>
          <w:p w:rsidR="00C33502" w:rsidRPr="00570731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Климас Л.В.</w:t>
            </w:r>
          </w:p>
          <w:p w:rsidR="00C33502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Колотова Т.А.</w:t>
            </w:r>
          </w:p>
          <w:p w:rsidR="00C33502" w:rsidRPr="00570731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Колланг М.Н.</w:t>
            </w:r>
          </w:p>
          <w:p w:rsidR="00C33502" w:rsidRPr="00570731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Д.У.</w:t>
            </w:r>
          </w:p>
          <w:p w:rsidR="00C33502" w:rsidRPr="00570731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Чернышова Д.А</w:t>
            </w:r>
          </w:p>
          <w:p w:rsidR="00C33502" w:rsidRPr="00570731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Урбанович Н.А.</w:t>
            </w:r>
          </w:p>
        </w:tc>
        <w:tc>
          <w:tcPr>
            <w:tcW w:w="1559" w:type="dxa"/>
          </w:tcPr>
          <w:p w:rsidR="00C33502" w:rsidRPr="00570731" w:rsidRDefault="00543B1A" w:rsidP="00D845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Лучший по предмету Енисейск</w:t>
            </w:r>
          </w:p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Выпускные классы</w:t>
            </w:r>
          </w:p>
        </w:tc>
        <w:tc>
          <w:tcPr>
            <w:tcW w:w="2410" w:type="dxa"/>
          </w:tcPr>
          <w:p w:rsidR="00C33502" w:rsidRPr="00570731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Климас Л.В.</w:t>
            </w:r>
          </w:p>
          <w:p w:rsidR="00C33502" w:rsidRPr="00570731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Колотова Т.А</w:t>
            </w: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  <w:r w:rsidRPr="00570731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Ежегодная Всероссийская профильная олимпиада по дисциплинам творческой направленности для учащихся СПО, ДХШ, ДШИ СГИИ имени Д.Хворостовского.</w:t>
            </w:r>
          </w:p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Выпускные классы.</w:t>
            </w:r>
          </w:p>
        </w:tc>
        <w:tc>
          <w:tcPr>
            <w:tcW w:w="2410" w:type="dxa"/>
          </w:tcPr>
          <w:p w:rsidR="00C33502" w:rsidRPr="00570731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Климас Л.В.</w:t>
            </w:r>
          </w:p>
          <w:p w:rsidR="00C33502" w:rsidRPr="00570731" w:rsidRDefault="00C33502" w:rsidP="00C33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Колотова Т.А</w:t>
            </w: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  <w:r w:rsidRPr="00570731">
              <w:rPr>
                <w:rFonts w:ascii="Times New Roman" w:hAnsi="Times New Roman" w:cs="Times New Roman"/>
                <w:b/>
              </w:rPr>
              <w:t>февраль март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Кытмановские чтения, МК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Колотова Т.А.</w:t>
            </w:r>
          </w:p>
        </w:tc>
        <w:tc>
          <w:tcPr>
            <w:tcW w:w="1559" w:type="dxa"/>
          </w:tcPr>
          <w:p w:rsidR="00C33502" w:rsidRPr="00570731" w:rsidRDefault="00543B1A" w:rsidP="00D845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543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Участие в городск</w:t>
            </w:r>
            <w:r w:rsidR="00543B1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B1A">
              <w:rPr>
                <w:rFonts w:ascii="Times New Roman" w:hAnsi="Times New Roman" w:cs="Times New Roman"/>
                <w:sz w:val="28"/>
                <w:szCs w:val="28"/>
              </w:rPr>
              <w:t>выставке-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конкурсе «Лесосибирск</w:t>
            </w:r>
            <w:r w:rsidR="00543B1A"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 и горожане»</w:t>
            </w:r>
          </w:p>
        </w:tc>
        <w:tc>
          <w:tcPr>
            <w:tcW w:w="2410" w:type="dxa"/>
          </w:tcPr>
          <w:p w:rsidR="003F736D" w:rsidRDefault="003F736D" w:rsidP="003F736D">
            <w:pPr>
              <w:ind w:left="1416" w:hanging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63334C">
              <w:rPr>
                <w:rFonts w:ascii="Times New Roman" w:hAnsi="Times New Roman" w:cs="Times New Roman"/>
                <w:sz w:val="28"/>
                <w:szCs w:val="28"/>
              </w:rPr>
              <w:t>Ворошилова Е.В.</w:t>
            </w:r>
          </w:p>
          <w:p w:rsidR="003F736D" w:rsidRPr="00570731" w:rsidRDefault="003F736D" w:rsidP="003F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Дыдик Н.Е</w:t>
            </w:r>
          </w:p>
          <w:p w:rsidR="003F736D" w:rsidRDefault="003F736D" w:rsidP="003F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Колотова Т.А.</w:t>
            </w:r>
          </w:p>
          <w:p w:rsidR="003F736D" w:rsidRPr="00570731" w:rsidRDefault="003F736D" w:rsidP="003F7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Колланг М.Н.</w:t>
            </w:r>
          </w:p>
          <w:p w:rsidR="00C33502" w:rsidRPr="00570731" w:rsidRDefault="003F736D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Д.У.</w:t>
            </w:r>
          </w:p>
        </w:tc>
        <w:tc>
          <w:tcPr>
            <w:tcW w:w="1559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3F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2410" w:type="dxa"/>
          </w:tcPr>
          <w:p w:rsidR="00C33502" w:rsidRPr="00570731" w:rsidRDefault="00C33502" w:rsidP="003F0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33502" w:rsidRPr="00570731" w:rsidRDefault="00C33502" w:rsidP="003F0B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октября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Default="00C33502" w:rsidP="003F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художника</w:t>
            </w:r>
          </w:p>
        </w:tc>
        <w:tc>
          <w:tcPr>
            <w:tcW w:w="2410" w:type="dxa"/>
          </w:tcPr>
          <w:p w:rsidR="00C33502" w:rsidRPr="00570731" w:rsidRDefault="00FC7E8B" w:rsidP="003F0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ералаш</w:t>
            </w:r>
          </w:p>
        </w:tc>
        <w:tc>
          <w:tcPr>
            <w:tcW w:w="1559" w:type="dxa"/>
          </w:tcPr>
          <w:p w:rsidR="00C33502" w:rsidRDefault="00C33502" w:rsidP="003F0B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декабря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Масленица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  <w:r w:rsidRPr="00570731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День рождения города Лесосибирска</w:t>
            </w:r>
          </w:p>
          <w:p w:rsidR="0051421F" w:rsidRDefault="0051421F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керамика</w:t>
            </w:r>
          </w:p>
          <w:p w:rsidR="0051421F" w:rsidRPr="00570731" w:rsidRDefault="0051421F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инсталяция «город Лесосибирск»</w:t>
            </w:r>
          </w:p>
        </w:tc>
        <w:tc>
          <w:tcPr>
            <w:tcW w:w="2410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Климас Л.В.</w:t>
            </w:r>
          </w:p>
          <w:p w:rsidR="0051421F" w:rsidRDefault="0051421F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Кочанова Л.П.</w:t>
            </w:r>
          </w:p>
          <w:p w:rsidR="0051421F" w:rsidRDefault="0051421F" w:rsidP="0051421F">
            <w:pPr>
              <w:ind w:left="1416" w:hanging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63334C">
              <w:rPr>
                <w:rFonts w:ascii="Times New Roman" w:hAnsi="Times New Roman" w:cs="Times New Roman"/>
                <w:sz w:val="28"/>
                <w:szCs w:val="28"/>
              </w:rPr>
              <w:t>Ворошилова Е.В.</w:t>
            </w:r>
          </w:p>
          <w:p w:rsidR="0051421F" w:rsidRPr="00570731" w:rsidRDefault="0051421F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Д.У.</w:t>
            </w:r>
          </w:p>
        </w:tc>
        <w:tc>
          <w:tcPr>
            <w:tcW w:w="1559" w:type="dxa"/>
          </w:tcPr>
          <w:p w:rsidR="00C33502" w:rsidRPr="00570731" w:rsidRDefault="00543B1A" w:rsidP="00D845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февраля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работника культуры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А.Ф.</w:t>
            </w:r>
          </w:p>
        </w:tc>
        <w:tc>
          <w:tcPr>
            <w:tcW w:w="1559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мая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9 мая. День Победы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  <w:r w:rsidRPr="00570731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1 июня. День защиты детей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Чернышова Д.А</w:t>
            </w: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  <w:r w:rsidRPr="00570731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июня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День города (июнь)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01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библиотечным фондом. 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Колланг М.Н.</w:t>
            </w: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  <w:r w:rsidRPr="00570731">
              <w:rPr>
                <w:rFonts w:ascii="Times New Roman" w:hAnsi="Times New Roman" w:cs="Times New Roman"/>
                <w:b/>
              </w:rPr>
              <w:t>29 августа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01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натюрмортным фондом. 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Чернышова Д.А.</w:t>
            </w: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  <w:r w:rsidRPr="00570731">
              <w:rPr>
                <w:rFonts w:ascii="Times New Roman" w:hAnsi="Times New Roman" w:cs="Times New Roman"/>
                <w:b/>
              </w:rPr>
              <w:t>29 августа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01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 xml:space="preserve">Ведение календаря знаменательных дат. 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Колланг М.Н.</w:t>
            </w: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  <w:r w:rsidRPr="00570731">
              <w:rPr>
                <w:rFonts w:ascii="Times New Roman" w:hAnsi="Times New Roman" w:cs="Times New Roman"/>
                <w:b/>
              </w:rPr>
              <w:t>29 августа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Ведение социальных сетей</w:t>
            </w:r>
          </w:p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В контакте</w:t>
            </w:r>
          </w:p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Одноклассники</w:t>
            </w:r>
          </w:p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Сайт школы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Колланг М.Н.</w:t>
            </w:r>
          </w:p>
          <w:p w:rsidR="00013485" w:rsidRDefault="00013485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485">
              <w:rPr>
                <w:rFonts w:ascii="Times New Roman" w:hAnsi="Times New Roman" w:cs="Times New Roman"/>
                <w:sz w:val="28"/>
                <w:szCs w:val="28"/>
              </w:rPr>
              <w:t>Климас Л.В.</w:t>
            </w:r>
          </w:p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Шалыгин А.</w:t>
            </w:r>
            <w:r w:rsidR="0051421F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01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школьных стендов, художественно оформительские работы в помещениях. 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Чернышова Д.А.</w:t>
            </w: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013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выставочной деятельности. </w:t>
            </w:r>
          </w:p>
        </w:tc>
        <w:tc>
          <w:tcPr>
            <w:tcW w:w="2410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Климас Л.В.</w:t>
            </w:r>
          </w:p>
          <w:p w:rsidR="0051421F" w:rsidRPr="00570731" w:rsidRDefault="0051421F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Дыдик Н.Е</w:t>
            </w: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Работа с методиче</w:t>
            </w:r>
            <w:r w:rsidR="00013485">
              <w:rPr>
                <w:rFonts w:ascii="Times New Roman" w:hAnsi="Times New Roman" w:cs="Times New Roman"/>
                <w:sz w:val="28"/>
                <w:szCs w:val="28"/>
              </w:rPr>
              <w:t xml:space="preserve">ским фондом. 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Дыдик Н.Е.</w:t>
            </w: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гр</w:t>
            </w:r>
            <w:r w:rsidR="00013485">
              <w:rPr>
                <w:rFonts w:ascii="Times New Roman" w:hAnsi="Times New Roman" w:cs="Times New Roman"/>
                <w:sz w:val="28"/>
                <w:szCs w:val="28"/>
              </w:rPr>
              <w:t>афического кабинета.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Дыдик Н.Е</w:t>
            </w: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Колотова Т.А.</w:t>
            </w: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трудового коллектива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  <w:r w:rsidRPr="00570731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бюджета на 2024 г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состава групп учащихся</w:t>
            </w:r>
          </w:p>
        </w:tc>
        <w:tc>
          <w:tcPr>
            <w:tcW w:w="2410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Колотова Т.А.</w:t>
            </w:r>
          </w:p>
        </w:tc>
        <w:tc>
          <w:tcPr>
            <w:tcW w:w="1559" w:type="dxa"/>
          </w:tcPr>
          <w:p w:rsidR="00C33502" w:rsidRDefault="000E0F60" w:rsidP="000E0E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3</w:t>
            </w:r>
            <w:r w:rsidR="00C33502" w:rsidRPr="000E0ED8">
              <w:rPr>
                <w:rFonts w:ascii="Times New Roman" w:hAnsi="Times New Roman" w:cs="Times New Roman"/>
                <w:b/>
              </w:rPr>
              <w:t xml:space="preserve"> </w:t>
            </w:r>
            <w:r w:rsidR="00C33502">
              <w:rPr>
                <w:rFonts w:ascii="Times New Roman" w:hAnsi="Times New Roman" w:cs="Times New Roman"/>
                <w:b/>
              </w:rPr>
              <w:t xml:space="preserve">сентября 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Default="00C33502" w:rsidP="00AA0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410" w:type="dxa"/>
          </w:tcPr>
          <w:p w:rsidR="00C33502" w:rsidRDefault="00C33502" w:rsidP="00AA0B6F">
            <w:r w:rsidRPr="00EB72CA">
              <w:rPr>
                <w:rFonts w:ascii="Times New Roman" w:hAnsi="Times New Roman" w:cs="Times New Roman"/>
                <w:sz w:val="28"/>
                <w:szCs w:val="28"/>
              </w:rPr>
              <w:t>Колотова Т.А.</w:t>
            </w:r>
          </w:p>
        </w:tc>
        <w:tc>
          <w:tcPr>
            <w:tcW w:w="1559" w:type="dxa"/>
          </w:tcPr>
          <w:p w:rsidR="00C33502" w:rsidRPr="00570731" w:rsidRDefault="00C33502" w:rsidP="00AA0B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AA0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410" w:type="dxa"/>
          </w:tcPr>
          <w:p w:rsidR="00C33502" w:rsidRDefault="00C33502" w:rsidP="00AA0B6F">
            <w:r w:rsidRPr="00EB72CA">
              <w:rPr>
                <w:rFonts w:ascii="Times New Roman" w:hAnsi="Times New Roman" w:cs="Times New Roman"/>
                <w:sz w:val="28"/>
                <w:szCs w:val="28"/>
              </w:rPr>
              <w:t>Колотова Т.А.</w:t>
            </w:r>
          </w:p>
        </w:tc>
        <w:tc>
          <w:tcPr>
            <w:tcW w:w="1559" w:type="dxa"/>
          </w:tcPr>
          <w:p w:rsidR="00C33502" w:rsidRPr="00570731" w:rsidRDefault="00C33502" w:rsidP="00AA0B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трудового коллектива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  <w:r w:rsidRPr="00570731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Колотова Т.А.</w:t>
            </w:r>
          </w:p>
        </w:tc>
        <w:tc>
          <w:tcPr>
            <w:tcW w:w="1559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коллегия МК КК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</w:tc>
        <w:tc>
          <w:tcPr>
            <w:tcW w:w="1559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Приемная компания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Дыдик Н.Е.</w:t>
            </w:r>
          </w:p>
        </w:tc>
        <w:tc>
          <w:tcPr>
            <w:tcW w:w="1559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Вступительные испытания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для родителей вновь принимаемых детей</w:t>
            </w:r>
          </w:p>
        </w:tc>
        <w:tc>
          <w:tcPr>
            <w:tcW w:w="2410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Колотова Т.А.</w:t>
            </w:r>
          </w:p>
        </w:tc>
        <w:tc>
          <w:tcPr>
            <w:tcW w:w="1559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</w:tc>
        <w:tc>
          <w:tcPr>
            <w:tcW w:w="1559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2410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31">
              <w:rPr>
                <w:rFonts w:ascii="Times New Roman" w:hAnsi="Times New Roman" w:cs="Times New Roman"/>
                <w:sz w:val="28"/>
                <w:szCs w:val="28"/>
              </w:rPr>
              <w:t>Урбанович Н.А.</w:t>
            </w:r>
          </w:p>
        </w:tc>
        <w:tc>
          <w:tcPr>
            <w:tcW w:w="1559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Малая коллегия 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Краснова А.С.</w:t>
            </w:r>
          </w:p>
        </w:tc>
        <w:tc>
          <w:tcPr>
            <w:tcW w:w="1559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C33502" w:rsidRPr="00570731" w:rsidTr="00C33502">
        <w:tc>
          <w:tcPr>
            <w:tcW w:w="5103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B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совет</w:t>
            </w:r>
          </w:p>
        </w:tc>
        <w:tc>
          <w:tcPr>
            <w:tcW w:w="2410" w:type="dxa"/>
          </w:tcPr>
          <w:p w:rsidR="00C33502" w:rsidRPr="00570731" w:rsidRDefault="00C33502" w:rsidP="00D8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Колотова Т.А.</w:t>
            </w:r>
          </w:p>
        </w:tc>
        <w:tc>
          <w:tcPr>
            <w:tcW w:w="1559" w:type="dxa"/>
          </w:tcPr>
          <w:p w:rsidR="00C33502" w:rsidRDefault="00C33502" w:rsidP="00D845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</w:tr>
    </w:tbl>
    <w:p w:rsidR="00986218" w:rsidRPr="00570731" w:rsidRDefault="00986218">
      <w:pPr>
        <w:rPr>
          <w:rFonts w:ascii="Times New Roman" w:hAnsi="Times New Roman" w:cs="Times New Roman"/>
          <w:sz w:val="28"/>
          <w:szCs w:val="28"/>
        </w:rPr>
      </w:pPr>
    </w:p>
    <w:sectPr w:rsidR="00986218" w:rsidRPr="0057073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72" w:rsidRDefault="00593472" w:rsidP="0003527D">
      <w:pPr>
        <w:spacing w:after="0" w:line="240" w:lineRule="auto"/>
      </w:pPr>
      <w:r>
        <w:separator/>
      </w:r>
    </w:p>
  </w:endnote>
  <w:endnote w:type="continuationSeparator" w:id="0">
    <w:p w:rsidR="00593472" w:rsidRDefault="00593472" w:rsidP="0003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72" w:rsidRDefault="00593472" w:rsidP="0003527D">
      <w:pPr>
        <w:spacing w:after="0" w:line="240" w:lineRule="auto"/>
      </w:pPr>
      <w:r>
        <w:separator/>
      </w:r>
    </w:p>
  </w:footnote>
  <w:footnote w:type="continuationSeparator" w:id="0">
    <w:p w:rsidR="00593472" w:rsidRDefault="00593472" w:rsidP="0003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5089453"/>
      <w:docPartObj>
        <w:docPartGallery w:val="Page Numbers (Top of Page)"/>
        <w:docPartUnique/>
      </w:docPartObj>
    </w:sdtPr>
    <w:sdtEndPr/>
    <w:sdtContent>
      <w:p w:rsidR="000649C9" w:rsidRDefault="000649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485">
          <w:rPr>
            <w:noProof/>
          </w:rPr>
          <w:t>5</w:t>
        </w:r>
        <w:r>
          <w:fldChar w:fldCharType="end"/>
        </w:r>
      </w:p>
    </w:sdtContent>
  </w:sdt>
  <w:p w:rsidR="000649C9" w:rsidRDefault="000649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47"/>
    <w:rsid w:val="00010205"/>
    <w:rsid w:val="00013485"/>
    <w:rsid w:val="00024DA8"/>
    <w:rsid w:val="0003527D"/>
    <w:rsid w:val="000408B8"/>
    <w:rsid w:val="000649C9"/>
    <w:rsid w:val="00082D0B"/>
    <w:rsid w:val="00085147"/>
    <w:rsid w:val="000E0ED8"/>
    <w:rsid w:val="000E0F60"/>
    <w:rsid w:val="000E543A"/>
    <w:rsid w:val="00164C85"/>
    <w:rsid w:val="00172FA0"/>
    <w:rsid w:val="002261EB"/>
    <w:rsid w:val="00247E1F"/>
    <w:rsid w:val="002B70CB"/>
    <w:rsid w:val="002F602F"/>
    <w:rsid w:val="00367084"/>
    <w:rsid w:val="00380470"/>
    <w:rsid w:val="003F0B53"/>
    <w:rsid w:val="003F736D"/>
    <w:rsid w:val="00486B72"/>
    <w:rsid w:val="004C2D30"/>
    <w:rsid w:val="0051421F"/>
    <w:rsid w:val="00543B1A"/>
    <w:rsid w:val="00545538"/>
    <w:rsid w:val="00570731"/>
    <w:rsid w:val="00593472"/>
    <w:rsid w:val="005B6A1B"/>
    <w:rsid w:val="0063334C"/>
    <w:rsid w:val="00646275"/>
    <w:rsid w:val="00671AAB"/>
    <w:rsid w:val="006C0D3D"/>
    <w:rsid w:val="006F2D4D"/>
    <w:rsid w:val="00790553"/>
    <w:rsid w:val="008053F7"/>
    <w:rsid w:val="00852190"/>
    <w:rsid w:val="00884016"/>
    <w:rsid w:val="00932CBC"/>
    <w:rsid w:val="00940690"/>
    <w:rsid w:val="00952834"/>
    <w:rsid w:val="00986218"/>
    <w:rsid w:val="009F1FEA"/>
    <w:rsid w:val="00A14B1D"/>
    <w:rsid w:val="00A66562"/>
    <w:rsid w:val="00AA0B6F"/>
    <w:rsid w:val="00B114C3"/>
    <w:rsid w:val="00B40F41"/>
    <w:rsid w:val="00B94EBB"/>
    <w:rsid w:val="00C07717"/>
    <w:rsid w:val="00C07D13"/>
    <w:rsid w:val="00C33502"/>
    <w:rsid w:val="00C53051"/>
    <w:rsid w:val="00C53F4E"/>
    <w:rsid w:val="00D06550"/>
    <w:rsid w:val="00D36D15"/>
    <w:rsid w:val="00D845B9"/>
    <w:rsid w:val="00D908B8"/>
    <w:rsid w:val="00DB7FF5"/>
    <w:rsid w:val="00DE487E"/>
    <w:rsid w:val="00E16AB9"/>
    <w:rsid w:val="00E52502"/>
    <w:rsid w:val="00F02D3B"/>
    <w:rsid w:val="00F633A2"/>
    <w:rsid w:val="00FC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5A65"/>
  <w15:docId w15:val="{53B59BC4-0C15-4440-9FC3-0EE793D4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527D"/>
  </w:style>
  <w:style w:type="paragraph" w:styleId="a6">
    <w:name w:val="footer"/>
    <w:basedOn w:val="a"/>
    <w:link w:val="a7"/>
    <w:uiPriority w:val="99"/>
    <w:unhideWhenUsed/>
    <w:rsid w:val="0003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5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6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dcterms:created xsi:type="dcterms:W3CDTF">2023-05-17T09:01:00Z</dcterms:created>
  <dcterms:modified xsi:type="dcterms:W3CDTF">2024-09-23T08:17:00Z</dcterms:modified>
</cp:coreProperties>
</file>